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113D" w14:textId="77777777" w:rsidR="00EF5B91" w:rsidRDefault="00EF5B91" w:rsidP="00247E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91012DF" w14:textId="77777777" w:rsidR="00247E26" w:rsidRPr="00EF5B91" w:rsidRDefault="00247E26" w:rsidP="00247E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F5B91">
        <w:rPr>
          <w:rFonts w:asciiTheme="majorBidi" w:hAnsiTheme="majorBidi" w:cstheme="majorBidi"/>
          <w:b/>
          <w:bCs/>
          <w:sz w:val="24"/>
          <w:szCs w:val="24"/>
        </w:rPr>
        <w:t>Addendum to form I-485</w:t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                                                            </w:t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5B91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08B0DA52" w14:textId="77777777" w:rsidR="00B7179F" w:rsidRPr="007F7FDB" w:rsidRDefault="00CE6EE1" w:rsidP="007F7FD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546AA">
        <w:rPr>
          <w:rFonts w:asciiTheme="majorBidi" w:hAnsiTheme="majorBidi" w:cstheme="majorBidi"/>
          <w:b/>
          <w:bCs/>
          <w:sz w:val="24"/>
          <w:szCs w:val="24"/>
        </w:rPr>
        <w:t xml:space="preserve">Part </w:t>
      </w:r>
      <w:r>
        <w:rPr>
          <w:rFonts w:asciiTheme="majorBidi" w:hAnsiTheme="majorBidi" w:cstheme="majorBidi"/>
          <w:b/>
          <w:bCs/>
          <w:sz w:val="24"/>
          <w:szCs w:val="24"/>
        </w:rPr>
        <w:t>8: General Eligibility and Inadmissibility Grounds</w:t>
      </w:r>
    </w:p>
    <w:p w14:paraId="03B41F16" w14:textId="77777777" w:rsidR="00E777EB" w:rsidRPr="00F76173" w:rsidRDefault="00E777EB" w:rsidP="00E777E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0193150" w14:textId="77777777" w:rsidR="00247E26" w:rsidRDefault="004F3610" w:rsidP="000D1C66">
      <w:p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49</w:t>
      </w:r>
      <w:r w:rsidR="00E777EB" w:rsidRPr="00F76173">
        <w:rPr>
          <w:rFonts w:asciiTheme="majorBidi" w:hAnsiTheme="majorBidi" w:cstheme="majorBidi"/>
          <w:i/>
          <w:iCs/>
          <w:sz w:val="24"/>
          <w:szCs w:val="24"/>
        </w:rPr>
        <w:t xml:space="preserve">. Have you EVER </w:t>
      </w:r>
      <w:r w:rsidR="000D1C66">
        <w:rPr>
          <w:rFonts w:asciiTheme="majorBidi" w:hAnsiTheme="majorBidi" w:cstheme="majorBidi"/>
          <w:i/>
          <w:iCs/>
          <w:sz w:val="24"/>
          <w:szCs w:val="24"/>
        </w:rPr>
        <w:t>received any type of military, paramilitary, or weapons training</w:t>
      </w:r>
      <w:r>
        <w:rPr>
          <w:rFonts w:asciiTheme="majorBidi" w:hAnsiTheme="majorBidi" w:cstheme="majorBidi"/>
          <w:i/>
          <w:iCs/>
          <w:sz w:val="24"/>
          <w:szCs w:val="24"/>
        </w:rPr>
        <w:t>?</w:t>
      </w:r>
    </w:p>
    <w:p w14:paraId="518584E1" w14:textId="77777777" w:rsidR="004F3610" w:rsidRDefault="004F3610" w:rsidP="000D1C66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0A479C22" w14:textId="031C4A56" w:rsidR="004F3610" w:rsidRDefault="006F4440" w:rsidP="000D1C66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&lt;Provide a brief statement/explanation about military, paramilitary, or weapons training&gt;</w:t>
      </w:r>
    </w:p>
    <w:p w14:paraId="783D8982" w14:textId="77777777" w:rsidR="004F3610" w:rsidRDefault="004F3610" w:rsidP="000D1C66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6BD1332A" w14:textId="77777777" w:rsidR="004F3610" w:rsidRPr="004F3610" w:rsidRDefault="004F3610" w:rsidP="000D1C66">
      <w:pPr>
        <w:spacing w:line="276" w:lineRule="auto"/>
        <w:jc w:val="both"/>
        <w:rPr>
          <w:rFonts w:asciiTheme="majorBidi" w:eastAsiaTheme="minorHAnsi" w:hAnsiTheme="majorBidi" w:cstheme="majorBidi"/>
          <w:i/>
          <w:iCs/>
          <w:sz w:val="24"/>
          <w:szCs w:val="24"/>
        </w:rPr>
      </w:pPr>
      <w:r w:rsidRPr="004F3610">
        <w:rPr>
          <w:rFonts w:asciiTheme="majorBidi" w:eastAsiaTheme="minorHAnsi" w:hAnsiTheme="majorBidi" w:cstheme="majorBidi"/>
          <w:i/>
          <w:iCs/>
          <w:sz w:val="24"/>
          <w:szCs w:val="24"/>
        </w:rPr>
        <w:t>55. Have you EVER served in, been a member of, assisted, or participated in any military unit, paramilitary unit, police unit, self-defense unit, vigilante unit, rebel group, guerilla group, militia, insurgent organization, or any other armed group?</w:t>
      </w:r>
    </w:p>
    <w:p w14:paraId="53A4C4AC" w14:textId="77777777" w:rsidR="004F3610" w:rsidRDefault="004F3610" w:rsidP="000D1C66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429F3CE4" w14:textId="24FF4063" w:rsidR="006F4440" w:rsidRDefault="006F4440" w:rsidP="006F4440">
      <w:p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 xml:space="preserve">&lt;Provide a brief statement/explanation about </w:t>
      </w:r>
      <w:r>
        <w:rPr>
          <w:rFonts w:asciiTheme="majorBidi" w:eastAsiaTheme="minorHAnsi" w:hAnsiTheme="majorBidi" w:cstheme="majorBidi"/>
          <w:sz w:val="24"/>
          <w:szCs w:val="24"/>
        </w:rPr>
        <w:t>your membership in the organization, including whether the membership was mandatory.</w:t>
      </w:r>
      <w:bookmarkStart w:id="0" w:name="_GoBack"/>
      <w:bookmarkEnd w:id="0"/>
      <w:r>
        <w:rPr>
          <w:rFonts w:asciiTheme="majorBidi" w:eastAsiaTheme="minorHAnsi" w:hAnsiTheme="majorBidi" w:cstheme="majorBidi"/>
          <w:sz w:val="24"/>
          <w:szCs w:val="24"/>
        </w:rPr>
        <w:t>&gt;</w:t>
      </w:r>
    </w:p>
    <w:p w14:paraId="430FAD83" w14:textId="77777777" w:rsidR="00042655" w:rsidRPr="00EF5B91" w:rsidRDefault="00042655">
      <w:pPr>
        <w:spacing w:line="189" w:lineRule="exact"/>
        <w:textAlignment w:val="baseline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</w:p>
    <w:sectPr w:rsidR="00042655" w:rsidRPr="00EF5B91" w:rsidSect="00042655">
      <w:headerReference w:type="defaul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A0020" w14:textId="77777777" w:rsidR="00042655" w:rsidRDefault="00042655" w:rsidP="00042655">
      <w:r>
        <w:separator/>
      </w:r>
    </w:p>
  </w:endnote>
  <w:endnote w:type="continuationSeparator" w:id="0">
    <w:p w14:paraId="54AF76CB" w14:textId="77777777" w:rsidR="00042655" w:rsidRDefault="00042655" w:rsidP="0004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4CA3" w14:textId="77777777" w:rsidR="00042655" w:rsidRDefault="00042655" w:rsidP="00042655">
      <w:r>
        <w:separator/>
      </w:r>
    </w:p>
  </w:footnote>
  <w:footnote w:type="continuationSeparator" w:id="0">
    <w:p w14:paraId="3363089D" w14:textId="77777777" w:rsidR="00042655" w:rsidRDefault="00042655" w:rsidP="0004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A2D4" w14:textId="77777777" w:rsidR="00042655" w:rsidRPr="00042655" w:rsidRDefault="00042655" w:rsidP="00042655">
    <w:pPr>
      <w:tabs>
        <w:tab w:val="right" w:pos="10008"/>
      </w:tabs>
      <w:spacing w:before="3" w:line="244" w:lineRule="exact"/>
      <w:textAlignment w:val="baseline"/>
      <w:rPr>
        <w:rFonts w:asciiTheme="majorBidi" w:eastAsia="Arial" w:hAnsiTheme="majorBidi" w:cstheme="majorBidi"/>
        <w:b/>
        <w:color w:val="000000"/>
        <w:sz w:val="24"/>
        <w:szCs w:val="24"/>
      </w:rPr>
    </w:pPr>
    <w:r w:rsidRPr="00042655">
      <w:rPr>
        <w:rFonts w:asciiTheme="majorBidi" w:eastAsia="Arial" w:hAnsiTheme="majorBidi" w:cstheme="majorBidi"/>
        <w:b/>
        <w:color w:val="000000"/>
        <w:sz w:val="24"/>
        <w:szCs w:val="24"/>
      </w:rPr>
      <w:t>Department of Homeland Security</w:t>
    </w:r>
    <w:r w:rsidRPr="00042655">
      <w:rPr>
        <w:rFonts w:asciiTheme="majorBidi" w:eastAsia="Arial" w:hAnsiTheme="majorBidi" w:cstheme="majorBidi"/>
        <w:b/>
        <w:color w:val="000000"/>
        <w:sz w:val="24"/>
        <w:szCs w:val="24"/>
      </w:rPr>
      <w:tab/>
    </w:r>
    <w:r w:rsidR="004D69BA">
      <w:rPr>
        <w:rFonts w:asciiTheme="majorBidi" w:eastAsia="Times New Roman" w:hAnsiTheme="majorBidi" w:cstheme="majorBidi"/>
        <w:b/>
        <w:color w:val="000000"/>
        <w:sz w:val="24"/>
        <w:szCs w:val="24"/>
      </w:rPr>
      <w:t>Form I</w:t>
    </w:r>
    <w:r w:rsidRPr="00042655">
      <w:rPr>
        <w:rFonts w:asciiTheme="majorBidi" w:eastAsia="Times New Roman" w:hAnsiTheme="majorBidi" w:cstheme="majorBidi"/>
        <w:b/>
        <w:color w:val="000000"/>
        <w:sz w:val="24"/>
        <w:szCs w:val="24"/>
      </w:rPr>
      <w:t>-485, Application to Register</w:t>
    </w:r>
  </w:p>
  <w:p w14:paraId="2478A451" w14:textId="77777777" w:rsidR="00042655" w:rsidRPr="00042655" w:rsidRDefault="00042655" w:rsidP="00042655">
    <w:pPr>
      <w:tabs>
        <w:tab w:val="right" w:pos="10008"/>
      </w:tabs>
      <w:spacing w:after="14" w:line="268" w:lineRule="exact"/>
      <w:textAlignment w:val="baseline"/>
      <w:rPr>
        <w:rFonts w:asciiTheme="majorBidi" w:eastAsia="Times New Roman" w:hAnsiTheme="majorBidi" w:cstheme="majorBidi"/>
        <w:b/>
        <w:color w:val="000000"/>
        <w:sz w:val="24"/>
        <w:szCs w:val="24"/>
      </w:rPr>
    </w:pPr>
    <w:r w:rsidRPr="00042655">
      <w:rPr>
        <w:rFonts w:asciiTheme="majorBidi" w:eastAsia="Times New Roman" w:hAnsiTheme="majorBidi" w:cstheme="majorBidi"/>
        <w:color w:val="000000"/>
        <w:sz w:val="24"/>
        <w:szCs w:val="24"/>
      </w:rPr>
      <w:t>U.S. Citizenship and Immigration Services</w:t>
    </w:r>
    <w:r w:rsidRPr="00042655">
      <w:rPr>
        <w:rFonts w:asciiTheme="majorBidi" w:eastAsia="Times New Roman" w:hAnsiTheme="majorBidi" w:cstheme="majorBidi"/>
        <w:color w:val="000000"/>
        <w:sz w:val="24"/>
        <w:szCs w:val="24"/>
      </w:rPr>
      <w:tab/>
    </w:r>
    <w:r w:rsidRPr="00042655">
      <w:rPr>
        <w:rFonts w:asciiTheme="majorBidi" w:eastAsia="Times New Roman" w:hAnsiTheme="majorBidi" w:cstheme="majorBidi"/>
        <w:b/>
        <w:color w:val="000000"/>
        <w:sz w:val="24"/>
        <w:szCs w:val="24"/>
      </w:rPr>
      <w:t>Permanent Residence or Adjust Status</w:t>
    </w:r>
  </w:p>
  <w:p w14:paraId="4344704C" w14:textId="77777777" w:rsidR="00042655" w:rsidRDefault="00042655" w:rsidP="00042655">
    <w:pPr>
      <w:tabs>
        <w:tab w:val="right" w:pos="10008"/>
      </w:tabs>
      <w:spacing w:after="14" w:line="268" w:lineRule="exact"/>
      <w:textAlignment w:val="baseline"/>
      <w:rPr>
        <w:rFonts w:eastAsia="Times New Roman"/>
        <w:color w:val="000000"/>
        <w:sz w:val="18"/>
      </w:rPr>
    </w:pPr>
    <w:r w:rsidRPr="0004265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F18DA" wp14:editId="0EF96234">
              <wp:simplePos x="0" y="0"/>
              <wp:positionH relativeFrom="page">
                <wp:posOffset>852805</wp:posOffset>
              </wp:positionH>
              <wp:positionV relativeFrom="page">
                <wp:posOffset>962025</wp:posOffset>
              </wp:positionV>
              <wp:extent cx="6439535" cy="0"/>
              <wp:effectExtent l="0" t="0" r="1841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953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FC27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15pt,75.75pt" to="574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" strokeweight=".7pt">
              <w10:wrap anchorx="page" anchory="page"/>
            </v:line>
          </w:pict>
        </mc:Fallback>
      </mc:AlternateContent>
    </w:r>
    <w:r>
      <w:rPr>
        <w:rFonts w:eastAsia="Times New Roman"/>
        <w:noProof/>
        <w:color w:val="000000"/>
        <w:sz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913CD" wp14:editId="78B947B5">
              <wp:simplePos x="0" y="0"/>
              <wp:positionH relativeFrom="page">
                <wp:posOffset>852805</wp:posOffset>
              </wp:positionH>
              <wp:positionV relativeFrom="page">
                <wp:posOffset>866775</wp:posOffset>
              </wp:positionV>
              <wp:extent cx="6439535" cy="0"/>
              <wp:effectExtent l="0" t="38100" r="1841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9535" cy="0"/>
                      </a:xfrm>
                      <a:prstGeom prst="line">
                        <a:avLst/>
                      </a:prstGeom>
                      <a:noFill/>
                      <a:ln w="730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5019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15pt,68.25pt" to="574.2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" strokeweight="5.75pt">
              <w10:wrap anchorx="page" anchory="page"/>
            </v:line>
          </w:pict>
        </mc:Fallback>
      </mc:AlternateContent>
    </w:r>
  </w:p>
  <w:p w14:paraId="3394E848" w14:textId="77777777" w:rsidR="00042655" w:rsidRPr="00042655" w:rsidRDefault="00042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95A"/>
    <w:rsid w:val="00042655"/>
    <w:rsid w:val="000D1C66"/>
    <w:rsid w:val="00247E26"/>
    <w:rsid w:val="00335A71"/>
    <w:rsid w:val="003D65A8"/>
    <w:rsid w:val="004D69BA"/>
    <w:rsid w:val="004F3610"/>
    <w:rsid w:val="0054711B"/>
    <w:rsid w:val="006F4440"/>
    <w:rsid w:val="00733200"/>
    <w:rsid w:val="007745A3"/>
    <w:rsid w:val="007F7FDB"/>
    <w:rsid w:val="00806497"/>
    <w:rsid w:val="008F3F8D"/>
    <w:rsid w:val="009F295A"/>
    <w:rsid w:val="00A90449"/>
    <w:rsid w:val="00B2628F"/>
    <w:rsid w:val="00B7179F"/>
    <w:rsid w:val="00C86069"/>
    <w:rsid w:val="00CE6EE1"/>
    <w:rsid w:val="00DE364F"/>
    <w:rsid w:val="00E04036"/>
    <w:rsid w:val="00E777EB"/>
    <w:rsid w:val="00E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9F0910"/>
  <w15:docId w15:val="{66C3E780-6DB1-48A0-B644-C16E942E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655"/>
  </w:style>
  <w:style w:type="paragraph" w:styleId="Footer">
    <w:name w:val="footer"/>
    <w:basedOn w:val="Normal"/>
    <w:link w:val="FooterChar"/>
    <w:uiPriority w:val="99"/>
    <w:unhideWhenUsed/>
    <w:rsid w:val="00042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655"/>
  </w:style>
  <w:style w:type="table" w:styleId="TableGrid">
    <w:name w:val="Table Grid"/>
    <w:basedOn w:val="TableNormal"/>
    <w:uiPriority w:val="59"/>
    <w:rsid w:val="00042655"/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FDBL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Cruz</dc:creator>
  <cp:lastModifiedBy>Erika Vodvarka</cp:lastModifiedBy>
  <cp:revision>4</cp:revision>
  <cp:lastPrinted>2018-09-25T22:50:00Z</cp:lastPrinted>
  <dcterms:created xsi:type="dcterms:W3CDTF">2018-09-25T22:52:00Z</dcterms:created>
  <dcterms:modified xsi:type="dcterms:W3CDTF">2020-12-16T17:23:00Z</dcterms:modified>
</cp:coreProperties>
</file>